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9A" w:rsidRDefault="00704170">
      <w:pPr>
        <w:pStyle w:val="Tytu"/>
        <w:rPr>
          <w:rFonts w:ascii="Verdana" w:hAnsi="Verdana"/>
          <w:sz w:val="32"/>
          <w:szCs w:val="32"/>
        </w:rPr>
      </w:pPr>
      <w:r w:rsidRPr="00792504">
        <w:rPr>
          <w:rFonts w:ascii="Verdana" w:hAnsi="Verdana"/>
          <w:sz w:val="32"/>
          <w:szCs w:val="32"/>
        </w:rPr>
        <w:t xml:space="preserve">Wykaz </w:t>
      </w:r>
      <w:r w:rsidR="00C34B76">
        <w:rPr>
          <w:rFonts w:ascii="Verdana" w:hAnsi="Verdana"/>
          <w:sz w:val="32"/>
          <w:szCs w:val="32"/>
        </w:rPr>
        <w:t xml:space="preserve">komitetów wyborczych, których sprawozdania </w:t>
      </w:r>
    </w:p>
    <w:p w:rsidR="00704170" w:rsidRPr="00792504" w:rsidRDefault="00C34B76" w:rsidP="00C0109A">
      <w:pPr>
        <w:pStyle w:val="Tytu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finansowe zostały</w:t>
      </w:r>
      <w:r w:rsidR="00C0109A">
        <w:rPr>
          <w:rFonts w:ascii="Verdana" w:hAnsi="Verdana"/>
          <w:sz w:val="32"/>
          <w:szCs w:val="32"/>
        </w:rPr>
        <w:t xml:space="preserve"> </w:t>
      </w:r>
      <w:r w:rsidR="008165A2">
        <w:rPr>
          <w:rFonts w:ascii="Verdana" w:hAnsi="Verdana"/>
          <w:sz w:val="32"/>
          <w:szCs w:val="32"/>
        </w:rPr>
        <w:t>odrzucone</w:t>
      </w:r>
    </w:p>
    <w:p w:rsidR="00962A92" w:rsidRDefault="00ED4FF5">
      <w:pPr>
        <w:pStyle w:val="Tytu"/>
        <w:rPr>
          <w:rFonts w:ascii="Verdana" w:hAnsi="Verdana"/>
          <w:sz w:val="32"/>
          <w:szCs w:val="32"/>
        </w:rPr>
      </w:pPr>
      <w:r w:rsidRPr="00792504">
        <w:rPr>
          <w:rFonts w:ascii="Verdana" w:hAnsi="Verdana"/>
          <w:sz w:val="32"/>
          <w:szCs w:val="32"/>
        </w:rPr>
        <w:t xml:space="preserve"> </w:t>
      </w:r>
      <w:r w:rsidR="00D279E0">
        <w:rPr>
          <w:rFonts w:ascii="Verdana" w:hAnsi="Verdana"/>
          <w:sz w:val="32"/>
          <w:szCs w:val="32"/>
        </w:rPr>
        <w:t>w toku</w:t>
      </w:r>
      <w:r w:rsidRPr="00792504">
        <w:rPr>
          <w:rFonts w:ascii="Verdana" w:hAnsi="Verdana"/>
          <w:sz w:val="32"/>
          <w:szCs w:val="32"/>
        </w:rPr>
        <w:t xml:space="preserve"> kadencji 201</w:t>
      </w:r>
      <w:r w:rsidR="004F67FC">
        <w:rPr>
          <w:rFonts w:ascii="Verdana" w:hAnsi="Verdana"/>
          <w:sz w:val="32"/>
          <w:szCs w:val="32"/>
        </w:rPr>
        <w:t>4</w:t>
      </w:r>
      <w:r w:rsidR="00704170" w:rsidRPr="00792504">
        <w:rPr>
          <w:rFonts w:ascii="Verdana" w:hAnsi="Verdana"/>
          <w:sz w:val="32"/>
          <w:szCs w:val="32"/>
        </w:rPr>
        <w:t>-20</w:t>
      </w:r>
      <w:r w:rsidRPr="00792504">
        <w:rPr>
          <w:rFonts w:ascii="Verdana" w:hAnsi="Verdana"/>
          <w:sz w:val="32"/>
          <w:szCs w:val="32"/>
        </w:rPr>
        <w:t>1</w:t>
      </w:r>
      <w:r w:rsidR="004F67FC">
        <w:rPr>
          <w:rFonts w:ascii="Verdana" w:hAnsi="Verdana"/>
          <w:sz w:val="32"/>
          <w:szCs w:val="32"/>
        </w:rPr>
        <w:t>8</w:t>
      </w:r>
      <w:r w:rsidR="00962A92" w:rsidRPr="00792504">
        <w:rPr>
          <w:rFonts w:ascii="Verdana" w:hAnsi="Verdana"/>
          <w:sz w:val="32"/>
          <w:szCs w:val="32"/>
        </w:rPr>
        <w:t xml:space="preserve"> </w:t>
      </w:r>
    </w:p>
    <w:tbl>
      <w:tblPr>
        <w:tblW w:w="154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2410"/>
        <w:gridCol w:w="1418"/>
        <w:gridCol w:w="1418"/>
        <w:gridCol w:w="1275"/>
        <w:gridCol w:w="1133"/>
        <w:gridCol w:w="1276"/>
      </w:tblGrid>
      <w:tr w:rsidR="00DD19DE" w:rsidTr="00317888">
        <w:trPr>
          <w:trHeight w:val="540"/>
        </w:trPr>
        <w:tc>
          <w:tcPr>
            <w:tcW w:w="1134" w:type="dxa"/>
            <w:vMerge w:val="restart"/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Wyborów</w:t>
            </w:r>
          </w:p>
        </w:tc>
        <w:tc>
          <w:tcPr>
            <w:tcW w:w="2977" w:type="dxa"/>
            <w:vMerge w:val="restart"/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2504">
              <w:rPr>
                <w:rFonts w:ascii="Verdana" w:hAnsi="Verdana"/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410" w:type="dxa"/>
            <w:vMerge w:val="restart"/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2504">
              <w:rPr>
                <w:rFonts w:ascii="Verdana" w:hAnsi="Verdana"/>
                <w:b/>
                <w:sz w:val="16"/>
                <w:szCs w:val="16"/>
              </w:rPr>
              <w:t>Skrót nazwy komitetu wyborczego</w:t>
            </w:r>
          </w:p>
        </w:tc>
        <w:tc>
          <w:tcPr>
            <w:tcW w:w="2410" w:type="dxa"/>
            <w:vMerge w:val="restart"/>
            <w:shd w:val="clear" w:color="auto" w:fill="A6A6A6"/>
            <w:vAlign w:val="center"/>
          </w:tcPr>
          <w:p w:rsidR="00DD19DE" w:rsidRPr="00792504" w:rsidRDefault="00DD19DE" w:rsidP="008165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2504">
              <w:rPr>
                <w:rFonts w:ascii="Verdana" w:hAnsi="Verdana"/>
                <w:b/>
                <w:sz w:val="16"/>
                <w:szCs w:val="16"/>
              </w:rPr>
              <w:t xml:space="preserve">Pełnomocnik </w:t>
            </w:r>
            <w:r w:rsidR="008165A2">
              <w:rPr>
                <w:rFonts w:ascii="Verdana" w:hAnsi="Verdana"/>
                <w:b/>
                <w:sz w:val="16"/>
                <w:szCs w:val="16"/>
              </w:rPr>
              <w:t>wyborczy/finansowy</w:t>
            </w:r>
            <w:r w:rsidRPr="00792504">
              <w:rPr>
                <w:rFonts w:ascii="Verdana" w:hAnsi="Verdana"/>
                <w:b/>
                <w:sz w:val="16"/>
                <w:szCs w:val="16"/>
              </w:rPr>
              <w:t xml:space="preserve">     (imię, nazwisko)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D19DE" w:rsidRDefault="00DD19DE" w:rsidP="000A65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Termin złożenia</w:t>
            </w:r>
          </w:p>
          <w:p w:rsidR="00DD19DE" w:rsidRPr="00792504" w:rsidRDefault="00DD19DE" w:rsidP="000A65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sprawozdania finansowego</w:t>
            </w:r>
          </w:p>
        </w:tc>
        <w:tc>
          <w:tcPr>
            <w:tcW w:w="1418" w:type="dxa"/>
            <w:vMerge w:val="restart"/>
            <w:shd w:val="clear" w:color="auto" w:fill="A6A6A6"/>
            <w:vAlign w:val="center"/>
          </w:tcPr>
          <w:p w:rsidR="00DD19DE" w:rsidRPr="00792504" w:rsidRDefault="00DD19DE" w:rsidP="002909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złożenia sprawozdania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Postanowienie Komisarza Wyborczego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DD19DE" w:rsidRDefault="00A81FB4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UWAGI</w:t>
            </w:r>
          </w:p>
        </w:tc>
      </w:tr>
      <w:tr w:rsidR="00DD19DE" w:rsidTr="00317888">
        <w:trPr>
          <w:trHeight w:val="61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Default="00DD19DE" w:rsidP="000A65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D19DE" w:rsidRPr="00792504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DD19DE" w:rsidRDefault="00DD19DE" w:rsidP="007925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19DE" w:rsidTr="00BA7779">
        <w:trPr>
          <w:trHeight w:val="549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9DE" w:rsidRPr="00B93653" w:rsidRDefault="00DD19DE" w:rsidP="008165A2">
            <w:pPr>
              <w:jc w:val="center"/>
              <w:rPr>
                <w:rFonts w:ascii="Verdana" w:hAnsi="Verdana"/>
                <w:b/>
              </w:rPr>
            </w:pPr>
            <w:r w:rsidRPr="00B93653">
              <w:rPr>
                <w:rFonts w:ascii="Verdana" w:hAnsi="Verdana"/>
                <w:b/>
              </w:rPr>
              <w:t>WY</w:t>
            </w:r>
            <w:r>
              <w:rPr>
                <w:rFonts w:ascii="Verdana" w:hAnsi="Verdana"/>
                <w:b/>
              </w:rPr>
              <w:t xml:space="preserve">BORY </w:t>
            </w:r>
            <w:r w:rsidR="008165A2">
              <w:rPr>
                <w:rFonts w:ascii="Verdana" w:hAnsi="Verdana"/>
                <w:b/>
              </w:rPr>
              <w:t>PONOWNE DO RADY MIASTA MŁAWA ZARZĄDZONE NA DZIEŃ 31</w:t>
            </w:r>
            <w:r>
              <w:rPr>
                <w:rFonts w:ascii="Verdana" w:hAnsi="Verdana"/>
                <w:b/>
              </w:rPr>
              <w:t xml:space="preserve"> </w:t>
            </w:r>
            <w:r w:rsidR="008165A2">
              <w:rPr>
                <w:rFonts w:ascii="Verdana" w:hAnsi="Verdana"/>
                <w:b/>
              </w:rPr>
              <w:t>MAJA</w:t>
            </w:r>
            <w:r>
              <w:rPr>
                <w:rFonts w:ascii="Verdana" w:hAnsi="Verdana"/>
                <w:b/>
              </w:rPr>
              <w:t xml:space="preserve"> 2015 ROKU</w:t>
            </w:r>
          </w:p>
        </w:tc>
      </w:tr>
      <w:tr w:rsidR="00DD19DE" w:rsidTr="002B4EC5">
        <w:trPr>
          <w:trHeight w:val="5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31.05</w:t>
            </w:r>
            <w:r w:rsidR="00DD19DE">
              <w:rPr>
                <w:rFonts w:ascii="Verdana" w:hAnsi="Verdana"/>
                <w:sz w:val="16"/>
              </w:rPr>
              <w:t>.2015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Pr="009127C9" w:rsidRDefault="00DD19DE" w:rsidP="00DD19DE">
            <w:pPr>
              <w:rPr>
                <w:rFonts w:ascii="Verdana" w:hAnsi="Verdana"/>
                <w:b/>
                <w:sz w:val="16"/>
              </w:rPr>
            </w:pPr>
            <w:r w:rsidRPr="009127C9">
              <w:rPr>
                <w:rFonts w:ascii="Verdana" w:hAnsi="Verdana"/>
                <w:b/>
                <w:sz w:val="16"/>
              </w:rPr>
              <w:t>Komitet Wyborczy</w:t>
            </w:r>
          </w:p>
          <w:p w:rsidR="00DD19DE" w:rsidRDefault="00DD19DE" w:rsidP="008165A2">
            <w:pPr>
              <w:rPr>
                <w:rFonts w:ascii="Verdana" w:hAnsi="Verdana"/>
                <w:sz w:val="16"/>
              </w:rPr>
            </w:pPr>
            <w:r w:rsidRPr="009127C9">
              <w:rPr>
                <w:rFonts w:ascii="Verdana" w:hAnsi="Verdana"/>
                <w:b/>
                <w:sz w:val="16"/>
              </w:rPr>
              <w:t>Wyborców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8165A2">
              <w:rPr>
                <w:rFonts w:ascii="Verdana" w:hAnsi="Verdana"/>
                <w:b/>
                <w:sz w:val="16"/>
              </w:rPr>
              <w:t>Sławomira Kowalewskiego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 w:rsidP="00CA45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KWW Sławomira Kowalewskiego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 w:rsidP="0052512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Katarzyna </w:t>
            </w:r>
            <w:proofErr w:type="spellStart"/>
            <w:r>
              <w:rPr>
                <w:rFonts w:ascii="Verdana" w:hAnsi="Verdana"/>
                <w:sz w:val="16"/>
              </w:rPr>
              <w:t>Wółkiewicz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31.08</w:t>
            </w:r>
            <w:r w:rsidR="00DD19DE">
              <w:rPr>
                <w:rFonts w:ascii="Verdana" w:hAnsi="Verdana"/>
                <w:sz w:val="16"/>
              </w:rPr>
              <w:t>.2015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0E5230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31.08</w:t>
            </w:r>
            <w:r w:rsidR="00DD19DE">
              <w:rPr>
                <w:rFonts w:ascii="Verdana" w:hAnsi="Verdana"/>
                <w:sz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281</w:t>
            </w:r>
            <w:r w:rsidR="00DD19DE">
              <w:rPr>
                <w:rFonts w:ascii="Verdana" w:hAnsi="Verdana"/>
                <w:sz w:val="16"/>
              </w:rPr>
              <w:t>/2015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9DE" w:rsidRDefault="008165A2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26.11</w:t>
            </w:r>
            <w:r w:rsidR="00A81FB4">
              <w:rPr>
                <w:rFonts w:ascii="Verdana" w:hAnsi="Verdana"/>
                <w:sz w:val="16"/>
              </w:rPr>
              <w:t>.2015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19DE" w:rsidRDefault="00DD19DE" w:rsidP="00AD264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FE181E" w:rsidTr="002B4EC5">
        <w:trPr>
          <w:trHeight w:val="501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E181E" w:rsidRPr="009137D2" w:rsidRDefault="00FE181E" w:rsidP="00AD2643">
            <w:pPr>
              <w:jc w:val="center"/>
              <w:rPr>
                <w:rFonts w:ascii="Verdana" w:hAnsi="Verdana"/>
                <w:b/>
                <w:sz w:val="16"/>
              </w:rPr>
            </w:pPr>
            <w:r w:rsidRPr="009137D2">
              <w:rPr>
                <w:rFonts w:ascii="Verdana" w:hAnsi="Verdana"/>
                <w:b/>
                <w:sz w:val="16"/>
              </w:rPr>
              <w:t>WYBORY PRZEDTERMINOWE WÓJTA GMINY OPINOGÓRA GÓRNA ZARZĄDZONE NA 3 LIPCA 2016 R.</w:t>
            </w:r>
            <w:r w:rsidR="009137D2" w:rsidRPr="009137D2">
              <w:rPr>
                <w:rFonts w:ascii="Verdana" w:hAnsi="Verdana"/>
                <w:b/>
                <w:sz w:val="16"/>
              </w:rPr>
              <w:t xml:space="preserve"> ( II TURA 17.07.2016 r.)</w:t>
            </w:r>
          </w:p>
        </w:tc>
      </w:tr>
      <w:tr w:rsidR="00FE181E" w:rsidTr="00317888">
        <w:trPr>
          <w:trHeight w:val="5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FE181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03.07.2016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Pr="009127C9" w:rsidRDefault="00FE181E" w:rsidP="00DD19DE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Komitet Wyborczy Wyborców Henryka Chojnackiego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FE181E" w:rsidP="00CA45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KWW Henryka Chojnackiego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552CF2" w:rsidP="0052512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Włodzimierz Rogoziński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552CF2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03.10.2016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20.07.2016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80/2016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05.12.2016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181E" w:rsidRDefault="00FE181E" w:rsidP="00AD264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FE181E" w:rsidTr="00317888">
        <w:trPr>
          <w:trHeight w:val="5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03.07.2016</w:t>
            </w:r>
          </w:p>
          <w:p w:rsidR="009137D2" w:rsidRDefault="009137D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17.07.2016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Pr="009127C9" w:rsidRDefault="002B4EC5" w:rsidP="00DD19DE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Komitet Wyborczy Wyborców Piotra Czyżyka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CA45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KWW Piotra Czyżyka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2B4EC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Stanisław Skowroński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B77763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</w:t>
            </w:r>
            <w:bookmarkStart w:id="0" w:name="_GoBack"/>
            <w:bookmarkEnd w:id="0"/>
            <w:r w:rsidR="002B4EC5">
              <w:rPr>
                <w:rFonts w:ascii="Verdana" w:hAnsi="Verdana"/>
                <w:sz w:val="16"/>
              </w:rPr>
              <w:t>.10.2016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DD19D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17.10.2016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85/2016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81E" w:rsidRDefault="002B4EC5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05.12.2016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181E" w:rsidRDefault="00631FBB" w:rsidP="00AD264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II Tura 17.07.2016</w:t>
            </w:r>
          </w:p>
        </w:tc>
      </w:tr>
      <w:tr w:rsidR="00DD19DE" w:rsidTr="00BA7779">
        <w:trPr>
          <w:trHeight w:val="471"/>
        </w:trPr>
        <w:tc>
          <w:tcPr>
            <w:tcW w:w="15451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19DE" w:rsidRPr="00B93653" w:rsidRDefault="00DD19DE" w:rsidP="00CA4514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54291C" w:rsidRDefault="0054291C" w:rsidP="00D5558F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54291C" w:rsidRPr="0054291C" w:rsidRDefault="0054291C" w:rsidP="0054291C"/>
    <w:p w:rsidR="00D5558F" w:rsidRPr="0054291C" w:rsidRDefault="00D5558F" w:rsidP="0054291C"/>
    <w:sectPr w:rsidR="00D5558F" w:rsidRPr="0054291C" w:rsidSect="00502CB1">
      <w:footerReference w:type="even" r:id="rId6"/>
      <w:footerReference w:type="default" r:id="rId7"/>
      <w:pgSz w:w="16840" w:h="11907" w:orient="landscape" w:code="9"/>
      <w:pgMar w:top="284" w:right="510" w:bottom="284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7A" w:rsidRDefault="00803F7A">
      <w:r>
        <w:separator/>
      </w:r>
    </w:p>
  </w:endnote>
  <w:endnote w:type="continuationSeparator" w:id="0">
    <w:p w:rsidR="00803F7A" w:rsidRDefault="0080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1" w:rsidRDefault="00605071" w:rsidP="00597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071" w:rsidRDefault="00605071" w:rsidP="00692C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1" w:rsidRDefault="00605071" w:rsidP="00597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7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6527" w:rsidRDefault="00A81FB4" w:rsidP="00156527">
    <w:r>
      <w:t xml:space="preserve">Ciechanów, dnia </w:t>
    </w:r>
    <w:r w:rsidR="0054291C">
      <w:t>06</w:t>
    </w:r>
    <w:r w:rsidR="00156527">
      <w:t xml:space="preserve"> </w:t>
    </w:r>
    <w:r>
      <w:t>grudnia</w:t>
    </w:r>
    <w:r w:rsidR="00156527">
      <w:t xml:space="preserve"> 201</w:t>
    </w:r>
    <w:r w:rsidR="0054291C">
      <w:t>6</w:t>
    </w:r>
    <w:r w:rsidR="00156527">
      <w:t xml:space="preserve"> r. </w:t>
    </w:r>
  </w:p>
  <w:p w:rsidR="00605071" w:rsidRDefault="00605071" w:rsidP="00692CD4"/>
  <w:p w:rsidR="00605071" w:rsidRDefault="00605071" w:rsidP="00692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7A" w:rsidRDefault="00803F7A">
      <w:r>
        <w:separator/>
      </w:r>
    </w:p>
  </w:footnote>
  <w:footnote w:type="continuationSeparator" w:id="0">
    <w:p w:rsidR="00803F7A" w:rsidRDefault="0080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1E"/>
    <w:rsid w:val="00001D46"/>
    <w:rsid w:val="00026DFF"/>
    <w:rsid w:val="00061850"/>
    <w:rsid w:val="000632F2"/>
    <w:rsid w:val="000833BA"/>
    <w:rsid w:val="000A657A"/>
    <w:rsid w:val="000B51C6"/>
    <w:rsid w:val="000C48EF"/>
    <w:rsid w:val="000E1A67"/>
    <w:rsid w:val="000E5230"/>
    <w:rsid w:val="000F3E68"/>
    <w:rsid w:val="00106539"/>
    <w:rsid w:val="001243E6"/>
    <w:rsid w:val="0013301E"/>
    <w:rsid w:val="00154C76"/>
    <w:rsid w:val="00156527"/>
    <w:rsid w:val="001877A4"/>
    <w:rsid w:val="001C0BC8"/>
    <w:rsid w:val="001C36EF"/>
    <w:rsid w:val="00203859"/>
    <w:rsid w:val="00290945"/>
    <w:rsid w:val="002B4EC5"/>
    <w:rsid w:val="002C3192"/>
    <w:rsid w:val="002F622D"/>
    <w:rsid w:val="00317888"/>
    <w:rsid w:val="00320393"/>
    <w:rsid w:val="00340519"/>
    <w:rsid w:val="003C40C9"/>
    <w:rsid w:val="003C7268"/>
    <w:rsid w:val="003E262C"/>
    <w:rsid w:val="00400C53"/>
    <w:rsid w:val="00401600"/>
    <w:rsid w:val="00415F0D"/>
    <w:rsid w:val="004920E1"/>
    <w:rsid w:val="004C0342"/>
    <w:rsid w:val="004E690B"/>
    <w:rsid w:val="004F67FC"/>
    <w:rsid w:val="00502CB1"/>
    <w:rsid w:val="00525122"/>
    <w:rsid w:val="00535C98"/>
    <w:rsid w:val="0054291C"/>
    <w:rsid w:val="00547A22"/>
    <w:rsid w:val="00552CF2"/>
    <w:rsid w:val="00597791"/>
    <w:rsid w:val="005B399D"/>
    <w:rsid w:val="00605071"/>
    <w:rsid w:val="00617CA9"/>
    <w:rsid w:val="00631FBB"/>
    <w:rsid w:val="00663B86"/>
    <w:rsid w:val="006830C8"/>
    <w:rsid w:val="00692CD4"/>
    <w:rsid w:val="006C1992"/>
    <w:rsid w:val="006D5567"/>
    <w:rsid w:val="00704170"/>
    <w:rsid w:val="00707232"/>
    <w:rsid w:val="0076366C"/>
    <w:rsid w:val="00770F4B"/>
    <w:rsid w:val="00792504"/>
    <w:rsid w:val="00793FE3"/>
    <w:rsid w:val="007B1109"/>
    <w:rsid w:val="007B3278"/>
    <w:rsid w:val="007D1E14"/>
    <w:rsid w:val="007F50F3"/>
    <w:rsid w:val="007F6A38"/>
    <w:rsid w:val="007F6D93"/>
    <w:rsid w:val="00803F7A"/>
    <w:rsid w:val="008165A2"/>
    <w:rsid w:val="00870F24"/>
    <w:rsid w:val="00900E2D"/>
    <w:rsid w:val="009137D2"/>
    <w:rsid w:val="00921B8F"/>
    <w:rsid w:val="00933D94"/>
    <w:rsid w:val="009340BB"/>
    <w:rsid w:val="00946404"/>
    <w:rsid w:val="00954951"/>
    <w:rsid w:val="00960B55"/>
    <w:rsid w:val="00962A92"/>
    <w:rsid w:val="0098431F"/>
    <w:rsid w:val="0099670E"/>
    <w:rsid w:val="009B599B"/>
    <w:rsid w:val="009C7F7F"/>
    <w:rsid w:val="00A04078"/>
    <w:rsid w:val="00A22623"/>
    <w:rsid w:val="00A32D2A"/>
    <w:rsid w:val="00A36EF5"/>
    <w:rsid w:val="00A44DD0"/>
    <w:rsid w:val="00A5452F"/>
    <w:rsid w:val="00A56CDD"/>
    <w:rsid w:val="00A7251F"/>
    <w:rsid w:val="00A81FB4"/>
    <w:rsid w:val="00A82776"/>
    <w:rsid w:val="00AA4AB1"/>
    <w:rsid w:val="00AC3C8D"/>
    <w:rsid w:val="00AD2643"/>
    <w:rsid w:val="00B2205F"/>
    <w:rsid w:val="00B23F81"/>
    <w:rsid w:val="00B534D7"/>
    <w:rsid w:val="00B642B7"/>
    <w:rsid w:val="00B768D3"/>
    <w:rsid w:val="00B77763"/>
    <w:rsid w:val="00B81A4D"/>
    <w:rsid w:val="00B93653"/>
    <w:rsid w:val="00BA7779"/>
    <w:rsid w:val="00BD47F3"/>
    <w:rsid w:val="00C0109A"/>
    <w:rsid w:val="00C2158C"/>
    <w:rsid w:val="00C245B4"/>
    <w:rsid w:val="00C34B76"/>
    <w:rsid w:val="00C52062"/>
    <w:rsid w:val="00C76DC3"/>
    <w:rsid w:val="00CA4514"/>
    <w:rsid w:val="00CB1162"/>
    <w:rsid w:val="00CC0C30"/>
    <w:rsid w:val="00CD50D8"/>
    <w:rsid w:val="00CF352F"/>
    <w:rsid w:val="00D15E14"/>
    <w:rsid w:val="00D2320A"/>
    <w:rsid w:val="00D279E0"/>
    <w:rsid w:val="00D5558F"/>
    <w:rsid w:val="00D97D7E"/>
    <w:rsid w:val="00DC1A86"/>
    <w:rsid w:val="00DC6232"/>
    <w:rsid w:val="00DD19DE"/>
    <w:rsid w:val="00E40EF1"/>
    <w:rsid w:val="00E51CBC"/>
    <w:rsid w:val="00E547A1"/>
    <w:rsid w:val="00ED4FF5"/>
    <w:rsid w:val="00EE24A7"/>
    <w:rsid w:val="00EF05C4"/>
    <w:rsid w:val="00F221F4"/>
    <w:rsid w:val="00F46B5E"/>
    <w:rsid w:val="00F46BEE"/>
    <w:rsid w:val="00F51372"/>
    <w:rsid w:val="00F84B48"/>
    <w:rsid w:val="00F85FDA"/>
    <w:rsid w:val="00FB5F5F"/>
    <w:rsid w:val="00FE181E"/>
    <w:rsid w:val="00FE5A93"/>
    <w:rsid w:val="00FE7385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C660-9F00-49C6-A6AD-0E2F3EC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sz w:val="1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z w:val="24"/>
    </w:rPr>
  </w:style>
  <w:style w:type="paragraph" w:styleId="Tekstdymka">
    <w:name w:val="Balloon Text"/>
    <w:basedOn w:val="Normalny"/>
    <w:semiHidden/>
    <w:rsid w:val="00AD26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92C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2CD4"/>
  </w:style>
  <w:style w:type="paragraph" w:styleId="Nagwek">
    <w:name w:val="header"/>
    <w:basedOn w:val="Normalny"/>
    <w:rsid w:val="00692C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sprawozdaniach finansowych komitetów wyborczych</vt:lpstr>
    </vt:vector>
  </TitlesOfParts>
  <Company>Delegatura KBW w Ciechanowie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sprawozdaniach finansowych komitetów wyborczych</dc:title>
  <dc:creator>Delegatura KBW w Ciechanowie</dc:creator>
  <cp:lastModifiedBy>Halina Kalinowska</cp:lastModifiedBy>
  <cp:revision>14</cp:revision>
  <cp:lastPrinted>2016-01-14T12:05:00Z</cp:lastPrinted>
  <dcterms:created xsi:type="dcterms:W3CDTF">2016-01-14T12:06:00Z</dcterms:created>
  <dcterms:modified xsi:type="dcterms:W3CDTF">2016-12-06T10:09:00Z</dcterms:modified>
</cp:coreProperties>
</file>